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53FB1" w:rsidRDefault="00595786">
      <w:hyperlink r:id="rId4" w:history="1">
        <w:r w:rsidRPr="00595786">
          <w:rPr>
            <w:rStyle w:val="Collegamentoipertestuale"/>
            <w:b/>
            <w:bCs/>
            <w:noProof/>
            <w:sz w:val="36"/>
            <w:szCs w:val="36"/>
          </w:rPr>
          <w:t>https://www.grey-panthers.it/green/conoscere-lenergia/</w:t>
        </w:r>
      </w:hyperlink>
      <w:r w:rsidRPr="00595786">
        <w:rPr>
          <w:noProof/>
          <w:color w:val="941100"/>
        </w:rPr>
        <w:t xml:space="preserve"> </w:t>
      </w:r>
      <w:r>
        <w:rPr>
          <w:noProof/>
        </w:rPr>
        <w:drawing>
          <wp:inline distT="0" distB="0" distL="0" distR="0">
            <wp:extent cx="6116320" cy="2914650"/>
            <wp:effectExtent l="0" t="0" r="5080" b="6350"/>
            <wp:docPr id="1" name="Immagine 1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20-03-31 alle 18.34.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FB1" w:rsidRDefault="00153FB1"/>
    <w:p w:rsidR="00153FB1" w:rsidRDefault="00595786">
      <w:r>
        <w:rPr>
          <w:noProof/>
        </w:rPr>
        <w:drawing>
          <wp:inline distT="0" distB="0" distL="0" distR="0">
            <wp:extent cx="6116320" cy="4311650"/>
            <wp:effectExtent l="0" t="0" r="5080" b="6350"/>
            <wp:docPr id="3" name="Immagine 3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20-03-31 alle 18.35.2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480" w:rsidRDefault="00595786">
      <w:r>
        <w:rPr>
          <w:noProof/>
        </w:rPr>
        <w:lastRenderedPageBreak/>
        <w:drawing>
          <wp:inline distT="0" distB="0" distL="0" distR="0">
            <wp:extent cx="6116320" cy="8098790"/>
            <wp:effectExtent l="0" t="0" r="5080" b="3810"/>
            <wp:docPr id="4" name="Immagine 4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20-03-31 alle 18.35.5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480" w:rsidSect="00E630C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462"/>
    <w:rsid w:val="00153FB1"/>
    <w:rsid w:val="00595786"/>
    <w:rsid w:val="00B01462"/>
    <w:rsid w:val="00B051FD"/>
    <w:rsid w:val="00CC3D20"/>
    <w:rsid w:val="00E260B6"/>
    <w:rsid w:val="00E6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20FD030-0A12-D44E-966D-A607F9746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9578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95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grey-panthers.it/green/conoscere-lenergia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grey-panthers@grey-panthers.it</dc:creator>
  <cp:keywords/>
  <dc:description/>
  <cp:lastModifiedBy>grey-panthers@grey-panthers.it</cp:lastModifiedBy>
  <cp:revision>3</cp:revision>
  <dcterms:created xsi:type="dcterms:W3CDTF">2020-03-31T16:33:00Z</dcterms:created>
  <dcterms:modified xsi:type="dcterms:W3CDTF">2020-03-31T16:36:00Z</dcterms:modified>
</cp:coreProperties>
</file>