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53FB1" w:rsidRDefault="0070544F">
      <w:pPr>
        <w:rPr>
          <w:b/>
          <w:bCs/>
          <w:color w:val="C00000"/>
          <w:sz w:val="36"/>
          <w:szCs w:val="36"/>
        </w:rPr>
      </w:pPr>
      <w:hyperlink r:id="rId4" w:history="1">
        <w:r w:rsidRPr="0070544F">
          <w:rPr>
            <w:rStyle w:val="Collegamentoipertestuale"/>
            <w:b/>
            <w:bCs/>
            <w:sz w:val="36"/>
            <w:szCs w:val="36"/>
          </w:rPr>
          <w:t>https://www.grey-panthers.it/ideas/pensieri/noi-e-la-legge/</w:t>
        </w:r>
      </w:hyperlink>
    </w:p>
    <w:p w:rsidR="00B60480" w:rsidRDefault="00545CFB"/>
    <w:p w:rsidR="0070544F" w:rsidRDefault="0070544F"/>
    <w:p w:rsidR="0070544F" w:rsidRDefault="00F421A7">
      <w:r>
        <w:rPr>
          <w:noProof/>
        </w:rPr>
        <w:drawing>
          <wp:inline distT="0" distB="0" distL="0" distR="0">
            <wp:extent cx="6103204" cy="2073898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ermata 2020-04-04 alle 18.27.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367" cy="210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1A7" w:rsidRDefault="00F421A7">
      <w:r>
        <w:rPr>
          <w:noProof/>
        </w:rPr>
        <w:drawing>
          <wp:inline distT="0" distB="0" distL="0" distR="0" wp14:anchorId="03F4788F" wp14:editId="54C1C2A4">
            <wp:extent cx="6116320" cy="4948555"/>
            <wp:effectExtent l="0" t="0" r="5080" b="4445"/>
            <wp:docPr id="10" name="Immagine 10" descr="Immagine che contiene screenshot, quotidi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hermata 2020-04-04 alle 18.27.1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94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44F" w:rsidRDefault="00F421A7">
      <w:r>
        <w:rPr>
          <w:noProof/>
        </w:rPr>
        <w:lastRenderedPageBreak/>
        <w:drawing>
          <wp:inline distT="0" distB="0" distL="0" distR="0">
            <wp:extent cx="5589905" cy="9073515"/>
            <wp:effectExtent l="0" t="0" r="0" b="0"/>
            <wp:docPr id="11" name="Immagine 11" descr="Immagine che contiene screenshot, quotidiano,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hermata 2020-04-04 alle 18.27.2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907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544F" w:rsidSect="00E630C4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86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462"/>
    <w:rsid w:val="00153FB1"/>
    <w:rsid w:val="00545CFB"/>
    <w:rsid w:val="00595786"/>
    <w:rsid w:val="0070544F"/>
    <w:rsid w:val="00B01462"/>
    <w:rsid w:val="00B051FD"/>
    <w:rsid w:val="00CC3D20"/>
    <w:rsid w:val="00E0140B"/>
    <w:rsid w:val="00E260B6"/>
    <w:rsid w:val="00E630C4"/>
    <w:rsid w:val="00F4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F29CD0"/>
  <w15:chartTrackingRefBased/>
  <w15:docId w15:val="{520FD030-0A12-D44E-966D-A607F9746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59578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957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grey-panthers.it/ideas/pensieri/noi-e-la-legge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grey-panthers@grey-panthers.it</dc:creator>
  <cp:keywords/>
  <dc:description/>
  <cp:lastModifiedBy>grey-panthers@grey-panthers.it</cp:lastModifiedBy>
  <cp:revision>4</cp:revision>
  <dcterms:created xsi:type="dcterms:W3CDTF">2020-04-04T16:26:00Z</dcterms:created>
  <dcterms:modified xsi:type="dcterms:W3CDTF">2020-04-04T16:29:00Z</dcterms:modified>
</cp:coreProperties>
</file>