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D8C34" w14:textId="73D7CC78" w:rsidR="00EB3E83" w:rsidRDefault="007365A6">
      <w:pPr>
        <w:rPr>
          <w:sz w:val="48"/>
          <w:szCs w:val="48"/>
          <w:u w:val="single"/>
        </w:rPr>
      </w:pPr>
      <w:r w:rsidRPr="007365A6">
        <w:rPr>
          <w:sz w:val="48"/>
          <w:szCs w:val="48"/>
        </w:rPr>
        <w:t xml:space="preserve">                                      </w:t>
      </w:r>
      <w:r w:rsidRPr="007365A6">
        <w:rPr>
          <w:sz w:val="48"/>
          <w:szCs w:val="48"/>
          <w:u w:val="single"/>
        </w:rPr>
        <w:t>PK 2019</w:t>
      </w:r>
    </w:p>
    <w:p w14:paraId="38CBFC13" w14:textId="04922EB6" w:rsidR="007365A6" w:rsidRDefault="007365A6">
      <w:pPr>
        <w:rPr>
          <w:sz w:val="48"/>
          <w:szCs w:val="48"/>
          <w:u w:val="single"/>
        </w:rPr>
      </w:pPr>
    </w:p>
    <w:p w14:paraId="7716AC5E" w14:textId="12BB153A" w:rsidR="007365A6" w:rsidRPr="007365A6" w:rsidRDefault="007365A6">
      <w:pPr>
        <w:rPr>
          <w:rFonts w:cstheme="minorHAnsi"/>
          <w:sz w:val="48"/>
          <w:szCs w:val="48"/>
          <w:lang w:val="it-IT"/>
        </w:rPr>
      </w:pPr>
      <w:r w:rsidRPr="007365A6">
        <w:rPr>
          <w:rFonts w:cstheme="minorHAnsi"/>
          <w:sz w:val="48"/>
          <w:szCs w:val="48"/>
          <w:lang w:val="it-IT"/>
        </w:rPr>
        <w:t>•  Mary (receptionist albergo) darle omaggio.</w:t>
      </w:r>
    </w:p>
    <w:p w14:paraId="2E2A11E9" w14:textId="368A680B" w:rsidR="007365A6" w:rsidRDefault="007365A6">
      <w:pPr>
        <w:rPr>
          <w:sz w:val="48"/>
          <w:szCs w:val="48"/>
          <w:lang w:val="it-IT"/>
        </w:rPr>
      </w:pPr>
      <w:r>
        <w:rPr>
          <w:rFonts w:cstheme="minorHAnsi"/>
          <w:sz w:val="48"/>
          <w:szCs w:val="48"/>
          <w:lang w:val="it-IT"/>
        </w:rPr>
        <w:t>•</w:t>
      </w:r>
      <w:r>
        <w:rPr>
          <w:sz w:val="48"/>
          <w:szCs w:val="48"/>
          <w:lang w:val="it-IT"/>
        </w:rPr>
        <w:t xml:space="preserve">  In Casa arredamenti: ordinare armadio con cassettiere 250 € con montaggio incluso.tel 0961 967110</w:t>
      </w:r>
    </w:p>
    <w:p w14:paraId="76C64057" w14:textId="46106616" w:rsidR="007365A6" w:rsidRDefault="007365A6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    Cell. 3482325319.</w:t>
      </w:r>
    </w:p>
    <w:p w14:paraId="7E292FA2" w14:textId="77777777" w:rsidR="00823285" w:rsidRPr="007365A6" w:rsidRDefault="00823285">
      <w:pPr>
        <w:rPr>
          <w:sz w:val="48"/>
          <w:szCs w:val="48"/>
          <w:lang w:val="it-IT"/>
        </w:rPr>
      </w:pPr>
      <w:bookmarkStart w:id="0" w:name="_GoBack"/>
      <w:bookmarkEnd w:id="0"/>
    </w:p>
    <w:sectPr w:rsidR="00823285" w:rsidRPr="007365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A6"/>
    <w:rsid w:val="007365A6"/>
    <w:rsid w:val="00823285"/>
    <w:rsid w:val="00EB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04F59"/>
  <w15:chartTrackingRefBased/>
  <w15:docId w15:val="{7F981977-A89D-4AC9-B830-55E2D11E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Piero</dc:creator>
  <cp:keywords/>
  <dc:description/>
  <cp:lastModifiedBy>Piero</cp:lastModifiedBy>
  <cp:revision>2</cp:revision>
  <dcterms:created xsi:type="dcterms:W3CDTF">2018-09-04T13:20:00Z</dcterms:created>
  <dcterms:modified xsi:type="dcterms:W3CDTF">2018-09-04T13:27:00Z</dcterms:modified>
</cp:coreProperties>
</file>